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7E6D" w14:textId="53845693" w:rsidR="0009024C" w:rsidRPr="004551E7" w:rsidRDefault="0009024C" w:rsidP="0009024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551E7">
        <w:rPr>
          <w:rFonts w:ascii="Times New Roman" w:eastAsia="Times New Roman" w:hAnsi="Times New Roman" w:cs="Times New Roman"/>
          <w:b/>
          <w:bCs/>
          <w:kern w:val="36"/>
          <w:sz w:val="48"/>
          <w:szCs w:val="48"/>
          <w14:ligatures w14:val="none"/>
        </w:rPr>
        <w:t>TALK WITH DR. JEFF</w:t>
      </w:r>
    </w:p>
    <w:p w14:paraId="2A3CFAE8" w14:textId="77777777" w:rsidR="0009024C" w:rsidRPr="004551E7" w:rsidRDefault="0009024C" w:rsidP="0009024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551E7">
        <w:rPr>
          <w:rFonts w:ascii="Times New Roman" w:eastAsia="Times New Roman" w:hAnsi="Times New Roman" w:cs="Times New Roman"/>
          <w:b/>
          <w:bCs/>
          <w:kern w:val="0"/>
          <w:sz w:val="36"/>
          <w:szCs w:val="36"/>
          <w14:ligatures w14:val="none"/>
        </w:rPr>
        <w:t>You Talk. I Listen. We Explore Options. You Decide.</w:t>
      </w:r>
    </w:p>
    <w:p w14:paraId="007271EC"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Sometimes you don't need therapy.</w:t>
      </w:r>
    </w:p>
    <w:p w14:paraId="418923D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Sometimes you simply need a confidential conversation with someone who will listen without immediately judging you, taking sides, or telling you what you must do.</w:t>
      </w:r>
    </w:p>
    <w:p w14:paraId="45306597"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Talk With Dr. Jeff</w:t>
      </w:r>
      <w:r w:rsidRPr="004551E7">
        <w:rPr>
          <w:rFonts w:ascii="Times New Roman" w:eastAsia="Times New Roman" w:hAnsi="Times New Roman" w:cs="Times New Roman"/>
          <w:kern w:val="0"/>
          <w14:ligatures w14:val="none"/>
        </w:rPr>
        <w:t xml:space="preserve"> is a paid, non-clinical conversation service that gives adults an opportunity to talk through everyday life situations, decisions, concerns, and challenges in a respectful environment.</w:t>
      </w:r>
    </w:p>
    <w:p w14:paraId="6CB63489"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You explain what's happening.</w:t>
      </w:r>
    </w:p>
    <w:p w14:paraId="250A4E1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Dr. Jeff listens, asks questions, and helps you consider different perspectives and possible options.</w:t>
      </w:r>
    </w:p>
    <w:p w14:paraId="176214BC"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You make the final decision about what is best for your life.</w:t>
      </w:r>
    </w:p>
    <w:p w14:paraId="28C21E01" w14:textId="77777777" w:rsidR="0009024C" w:rsidRPr="004551E7" w:rsidRDefault="0009024C" w:rsidP="0009024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551E7">
        <w:rPr>
          <w:rFonts w:ascii="Times New Roman" w:eastAsia="Times New Roman" w:hAnsi="Times New Roman" w:cs="Times New Roman"/>
          <w:b/>
          <w:bCs/>
          <w:kern w:val="0"/>
          <w:sz w:val="27"/>
          <w:szCs w:val="27"/>
          <w14:ligatures w14:val="none"/>
        </w:rPr>
        <w:t>CHOOSE YOUR CONVERSATION</w:t>
      </w:r>
    </w:p>
    <w:p w14:paraId="3A05DE8F"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QUICK TALK — 15 MINUTES | $25</w:t>
      </w:r>
    </w:p>
    <w:p w14:paraId="0E37F7C2"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Have one specific issue or question you want to talk through?</w:t>
      </w:r>
    </w:p>
    <w:p w14:paraId="14287EDB"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This session is designed for a focused conversation about a particular concern, decision, or situation.</w:t>
      </w:r>
    </w:p>
    <w:p w14:paraId="709765EE"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LET'S TALK — 30 MINUTES | $45</w:t>
      </w:r>
    </w:p>
    <w:p w14:paraId="7B2E5B83"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Our recommended session.</w:t>
      </w:r>
    </w:p>
    <w:p w14:paraId="3C799AC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Take more time to explain what's happening, discuss different perspectives, and consider practical options for moving forward.</w:t>
      </w:r>
    </w:p>
    <w:p w14:paraId="2033138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EXTENDED CONVERSATION — 60 MINUTES | $80</w:t>
      </w:r>
    </w:p>
    <w:p w14:paraId="62807F46"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For situations where you need more time to talk.</w:t>
      </w:r>
    </w:p>
    <w:p w14:paraId="769F95D7"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This session provides an extended opportunity to discuss your circumstances, explore multiple considerations, and identify possible next steps.</w:t>
      </w:r>
    </w:p>
    <w:p w14:paraId="15E65F45" w14:textId="77777777" w:rsidR="0009024C" w:rsidRPr="004551E7" w:rsidRDefault="0009024C" w:rsidP="0009024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63444B25" w14:textId="35298BD6" w:rsidR="0009024C" w:rsidRPr="004551E7" w:rsidRDefault="0009024C" w:rsidP="0009024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551E7">
        <w:rPr>
          <w:rFonts w:ascii="Times New Roman" w:eastAsia="Times New Roman" w:hAnsi="Times New Roman" w:cs="Times New Roman"/>
          <w:b/>
          <w:bCs/>
          <w:kern w:val="0"/>
          <w:sz w:val="27"/>
          <w:szCs w:val="27"/>
          <w14:ligatures w14:val="none"/>
        </w:rPr>
        <w:lastRenderedPageBreak/>
        <w:t>WHAT CAN WE TALK ABOUT?</w:t>
      </w:r>
    </w:p>
    <w:p w14:paraId="4E03B5F7"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Life Decisions • Family • Relationships • Career • Leadership • Faith &amp; Purpose • Retirement • Life Transitions • Personal Goals • Conflict • Community • Difficult Decisions • Starting Over • Finding Direction</w:t>
      </w:r>
    </w:p>
    <w:p w14:paraId="7F68914E" w14:textId="77777777" w:rsidR="0009024C" w:rsidRPr="004551E7" w:rsidRDefault="0009024C" w:rsidP="0009024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551E7">
        <w:rPr>
          <w:rFonts w:ascii="Times New Roman" w:eastAsia="Times New Roman" w:hAnsi="Times New Roman" w:cs="Times New Roman"/>
          <w:b/>
          <w:bCs/>
          <w:kern w:val="0"/>
          <w:sz w:val="27"/>
          <w:szCs w:val="27"/>
          <w14:ligatures w14:val="none"/>
        </w:rPr>
        <w:t>WHAT YOU CAN EXPECT</w:t>
      </w:r>
    </w:p>
    <w:p w14:paraId="699B4F99"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A Listening Ear</w:t>
      </w:r>
    </w:p>
    <w:p w14:paraId="0649A0F0"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You have an opportunity to explain what's happening without having to rush through your story.</w:t>
      </w:r>
    </w:p>
    <w:p w14:paraId="51AFD06F"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An Independent Perspective</w:t>
      </w:r>
    </w:p>
    <w:p w14:paraId="60DC0378"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Sometimes being close to a situation makes it difficult to see other possibilities. The conversation can help you consider the issue from another perspective.</w:t>
      </w:r>
    </w:p>
    <w:p w14:paraId="737E07EE"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Options — Not Orders</w:t>
      </w:r>
    </w:p>
    <w:p w14:paraId="45032089"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Dr. Jeff will not make your decisions for you. Different possibilities may be discussed based upon what you share.</w:t>
      </w:r>
    </w:p>
    <w:p w14:paraId="2403F0FA"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Your Decision</w:t>
      </w:r>
    </w:p>
    <w:p w14:paraId="46406C0E"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You remain responsible for determining what course of action is appropriate for you.</w:t>
      </w:r>
    </w:p>
    <w:p w14:paraId="307E28A2" w14:textId="77777777" w:rsidR="0009024C" w:rsidRPr="004551E7" w:rsidRDefault="0009024C" w:rsidP="0009024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551E7">
        <w:rPr>
          <w:rFonts w:ascii="Times New Roman" w:eastAsia="Times New Roman" w:hAnsi="Times New Roman" w:cs="Times New Roman"/>
          <w:b/>
          <w:bCs/>
          <w:kern w:val="0"/>
          <w:sz w:val="27"/>
          <w:szCs w:val="27"/>
          <w14:ligatures w14:val="none"/>
        </w:rPr>
        <w:t>BEFORE YOUR CALL</w:t>
      </w:r>
    </w:p>
    <w:p w14:paraId="72E996A1"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Find a quiet and private location where you feel comfortable speaking.</w:t>
      </w:r>
    </w:p>
    <w:p w14:paraId="06449F25"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Think about the primary issue you would like to discuss.</w:t>
      </w:r>
    </w:p>
    <w:p w14:paraId="1199FD46"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Ask yourself:</w:t>
      </w:r>
    </w:p>
    <w:p w14:paraId="5B962E0F"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"What would I like to understand better by the end of this conversation?"</w:t>
      </w:r>
    </w:p>
    <w:p w14:paraId="2B71E82A"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Then let's talk.</w:t>
      </w:r>
    </w:p>
    <w:p w14:paraId="4BE4709E" w14:textId="77777777" w:rsidR="0009024C" w:rsidRPr="004551E7" w:rsidRDefault="00FB43C7" w:rsidP="0009024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14:ligatures w14:val="none"/>
        </w:rPr>
      </w:r>
      <w:r w:rsidR="00FB43C7">
        <w:rPr>
          <w:rFonts w:ascii="Times New Roman" w:eastAsia="Times New Roman" w:hAnsi="Times New Roman" w:cs="Times New Roman"/>
          <w:noProof/>
          <w:kern w:val="0"/>
          <w14:ligatures w14:val="none"/>
        </w:rPr>
        <w:pict w14:anchorId="431524F3">
          <v:rect id="_x0000_i1025" alt="" style="width:468pt;height:.05pt;mso-width-percent:0;mso-height-percent:0;mso-width-percent:0;mso-height-percent:0" o:hralign="center" o:hrstd="t" o:hr="t" fillcolor="#a0a0a0" stroked="f"/>
        </w:pict>
      </w:r>
    </w:p>
    <w:p w14:paraId="0710C760" w14:textId="77777777" w:rsidR="0009024C" w:rsidRPr="004551E7" w:rsidRDefault="0009024C" w:rsidP="0009024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2943C9F" w14:textId="77777777" w:rsidR="0009024C" w:rsidRPr="004551E7" w:rsidRDefault="0009024C" w:rsidP="0009024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5C143AE" w14:textId="29BD69E5" w:rsidR="0009024C" w:rsidRPr="004551E7" w:rsidRDefault="0009024C" w:rsidP="0009024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551E7">
        <w:rPr>
          <w:rFonts w:ascii="Times New Roman" w:eastAsia="Times New Roman" w:hAnsi="Times New Roman" w:cs="Times New Roman"/>
          <w:b/>
          <w:bCs/>
          <w:kern w:val="36"/>
          <w:sz w:val="48"/>
          <w:szCs w:val="48"/>
          <w14:ligatures w14:val="none"/>
        </w:rPr>
        <w:lastRenderedPageBreak/>
        <w:t>IMPORTANT NOTICE</w:t>
      </w:r>
    </w:p>
    <w:p w14:paraId="324E1B5D"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Talk With Dr. Jeff is a non-clinical conversation service and is not psychotherapy, mental-health counseling, medical treatment, legal representation, financial advising, or another licensed professional service.</w:t>
      </w:r>
    </w:p>
    <w:p w14:paraId="797C9E9E"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Information, observations, perspectives, suggestions, and possible options discussed during a session are based upon the information provided by the caller and are offered for general informational and conversational purposes.</w:t>
      </w:r>
    </w:p>
    <w:p w14:paraId="3CDDF97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They should not be interpreted as professional diagnosis, treatment, counseling, medical advice, legal advice, financial advice, or instructions regarding what the caller must do.</w:t>
      </w:r>
    </w:p>
    <w:p w14:paraId="2AB799E7"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The caller remains responsible for all personal decisions and actions.</w:t>
      </w:r>
    </w:p>
    <w:p w14:paraId="609806B0"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Talk With Dr. Jeff is not an emergency or crisis service.</w:t>
      </w:r>
    </w:p>
    <w:p w14:paraId="43456AA0"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Individuals experiencing an emergency, immediate danger, or a situation involving potential harm to themselves or another person should contact appropriate emergency or crisis professionals rather than scheduling or continuing a Talk With Dr. Jeff session.</w:t>
      </w:r>
    </w:p>
    <w:p w14:paraId="59184A0D"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Booking a session does not create a therapist-client, doctor-patient, attorney-client, financial adviser-client, or other licensed professional relationship.</w:t>
      </w:r>
    </w:p>
    <w:p w14:paraId="13DDAAF8" w14:textId="77777777" w:rsidR="0009024C" w:rsidRPr="004551E7" w:rsidRDefault="00FB43C7" w:rsidP="0009024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14:ligatures w14:val="none"/>
        </w:rPr>
      </w:r>
      <w:r w:rsidR="00FB43C7">
        <w:rPr>
          <w:rFonts w:ascii="Times New Roman" w:eastAsia="Times New Roman" w:hAnsi="Times New Roman" w:cs="Times New Roman"/>
          <w:noProof/>
          <w:kern w:val="0"/>
          <w14:ligatures w14:val="none"/>
        </w:rPr>
        <w:pict w14:anchorId="1D374B75">
          <v:rect id="_x0000_i1026" alt="" style="width:468pt;height:.05pt;mso-width-percent:0;mso-height-percent:0;mso-width-percent:0;mso-height-percent:0" o:hralign="center" o:hrstd="t" o:hr="t" fillcolor="#a0a0a0" stroked="f"/>
        </w:pict>
      </w:r>
    </w:p>
    <w:p w14:paraId="39F4A231" w14:textId="77777777" w:rsidR="0009024C" w:rsidRPr="004551E7" w:rsidRDefault="0009024C" w:rsidP="0009024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551E7">
        <w:rPr>
          <w:rFonts w:ascii="Times New Roman" w:eastAsia="Times New Roman" w:hAnsi="Times New Roman" w:cs="Times New Roman"/>
          <w:b/>
          <w:bCs/>
          <w:kern w:val="36"/>
          <w:sz w:val="48"/>
          <w:szCs w:val="48"/>
          <w14:ligatures w14:val="none"/>
        </w:rPr>
        <w:t>CLIENT ACKNOWLEDGMENT &amp; CONSENT</w:t>
      </w:r>
    </w:p>
    <w:p w14:paraId="78FF112E" w14:textId="77777777" w:rsidR="0009024C" w:rsidRPr="004551E7" w:rsidRDefault="0009024C" w:rsidP="0009024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551E7">
        <w:rPr>
          <w:rFonts w:ascii="Times New Roman" w:eastAsia="Times New Roman" w:hAnsi="Times New Roman" w:cs="Times New Roman"/>
          <w:b/>
          <w:bCs/>
          <w:kern w:val="0"/>
          <w:sz w:val="36"/>
          <w:szCs w:val="36"/>
          <w14:ligatures w14:val="none"/>
        </w:rPr>
        <w:t>Talk With Dr. Jeff</w:t>
      </w:r>
    </w:p>
    <w:p w14:paraId="6C431AAD"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Client Name:</w:t>
      </w:r>
      <w:r w:rsidRPr="004551E7">
        <w:rPr>
          <w:rFonts w:ascii="Times New Roman" w:eastAsia="Times New Roman" w:hAnsi="Times New Roman" w:cs="Times New Roman"/>
          <w:kern w:val="0"/>
          <w14:ligatures w14:val="none"/>
        </w:rPr>
        <w:t xml:space="preserve"> ______________________________________</w:t>
      </w:r>
    </w:p>
    <w:p w14:paraId="6563608C"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Telephone:</w:t>
      </w:r>
      <w:r w:rsidRPr="004551E7">
        <w:rPr>
          <w:rFonts w:ascii="Times New Roman" w:eastAsia="Times New Roman" w:hAnsi="Times New Roman" w:cs="Times New Roman"/>
          <w:kern w:val="0"/>
          <w14:ligatures w14:val="none"/>
        </w:rPr>
        <w:t xml:space="preserve"> ________________________________________</w:t>
      </w:r>
    </w:p>
    <w:p w14:paraId="307BC4E2"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Email:</w:t>
      </w:r>
      <w:r w:rsidRPr="004551E7">
        <w:rPr>
          <w:rFonts w:ascii="Times New Roman" w:eastAsia="Times New Roman" w:hAnsi="Times New Roman" w:cs="Times New Roman"/>
          <w:kern w:val="0"/>
          <w14:ligatures w14:val="none"/>
        </w:rPr>
        <w:t xml:space="preserve"> ____________________________________________</w:t>
      </w:r>
    </w:p>
    <w:p w14:paraId="173CECC5"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Date of Session:</w:t>
      </w:r>
      <w:r w:rsidRPr="004551E7">
        <w:rPr>
          <w:rFonts w:ascii="Times New Roman" w:eastAsia="Times New Roman" w:hAnsi="Times New Roman" w:cs="Times New Roman"/>
          <w:kern w:val="0"/>
          <w14:ligatures w14:val="none"/>
        </w:rPr>
        <w:t xml:space="preserve"> ___________________________________</w:t>
      </w:r>
    </w:p>
    <w:p w14:paraId="0818297A"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b/>
          <w:bCs/>
          <w:kern w:val="0"/>
          <w14:ligatures w14:val="none"/>
        </w:rPr>
      </w:pPr>
    </w:p>
    <w:p w14:paraId="466FE1A1"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b/>
          <w:bCs/>
          <w:kern w:val="0"/>
          <w14:ligatures w14:val="none"/>
        </w:rPr>
      </w:pPr>
    </w:p>
    <w:p w14:paraId="1753ECCE" w14:textId="1D32F1B8"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lastRenderedPageBreak/>
        <w:t>Session Selected:</w:t>
      </w:r>
    </w:p>
    <w:p w14:paraId="09B046E6"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15 Minutes — $25</w:t>
      </w:r>
    </w:p>
    <w:p w14:paraId="4A9C918A"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30 Minutes — $45</w:t>
      </w:r>
    </w:p>
    <w:p w14:paraId="73882682"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60 Minutes — $80</w:t>
      </w:r>
    </w:p>
    <w:p w14:paraId="493A3F17" w14:textId="77777777" w:rsidR="0009024C" w:rsidRPr="004551E7" w:rsidRDefault="0009024C" w:rsidP="0009024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551E7">
        <w:rPr>
          <w:rFonts w:ascii="Times New Roman" w:eastAsia="Times New Roman" w:hAnsi="Times New Roman" w:cs="Times New Roman"/>
          <w:b/>
          <w:bCs/>
          <w:kern w:val="0"/>
          <w:sz w:val="36"/>
          <w:szCs w:val="36"/>
          <w14:ligatures w14:val="none"/>
        </w:rPr>
        <w:t>CLIENT ACKNOWLEDGMENTS</w:t>
      </w:r>
    </w:p>
    <w:p w14:paraId="5A93248E"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By scheduling and participating in a Talk With Dr. Jeff session, I acknowledge and agree that:</w:t>
      </w:r>
    </w:p>
    <w:p w14:paraId="59EE3533"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Talk With Dr. Jeff is a non-clinical conversation service.</w:t>
      </w:r>
    </w:p>
    <w:p w14:paraId="227BC8A9"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this service is not psychotherapy or professional mental-health counseling.</w:t>
      </w:r>
    </w:p>
    <w:p w14:paraId="01CDBACA"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Dr. Jeff is not providing medical, psychological, psychiatric, legal, financial, or other licensed professional services through Talk With Dr. Jeff.</w:t>
      </w:r>
    </w:p>
    <w:p w14:paraId="4C837E1F"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perspectives, suggestions, questions, or options discussed during my conversation are based upon the information I choose to provide.</w:t>
      </w:r>
    </w:p>
    <w:p w14:paraId="6B8A419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any options discussed are possibilities for my consideration and are not instructions, diagnoses, treatment recommendations, or guarantees of a particular outcome.</w:t>
      </w:r>
    </w:p>
    <w:p w14:paraId="3202C533"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I am responsible for my own decisions and actions following the conversation.</w:t>
      </w:r>
    </w:p>
    <w:p w14:paraId="2F5407E0"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Talk With Dr. Jeff is not an emergency or crisis-response service.</w:t>
      </w:r>
    </w:p>
    <w:p w14:paraId="45BEE7C1"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if an emergency or immediate safety concern becomes apparent during a conversation, the session may be ended so that appropriate emergency or crisis assistance can be sought.</w:t>
      </w:r>
    </w:p>
    <w:p w14:paraId="47CDA69D"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scheduling or participating in this service does not establish a therapist-client, doctor-patient, attorney-client, financial adviser-client, or similar licensed professional relationship.</w:t>
      </w:r>
    </w:p>
    <w:p w14:paraId="377DA429"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Segoe UI Symbol" w:eastAsia="Times New Roman" w:hAnsi="Segoe UI Symbol" w:cs="Segoe UI Symbol"/>
          <w:kern w:val="0"/>
          <w14:ligatures w14:val="none"/>
        </w:rPr>
        <w:t>☐</w:t>
      </w:r>
      <w:r w:rsidRPr="004551E7">
        <w:rPr>
          <w:rFonts w:ascii="Times New Roman" w:eastAsia="Times New Roman" w:hAnsi="Times New Roman" w:cs="Times New Roman"/>
          <w:kern w:val="0"/>
          <w14:ligatures w14:val="none"/>
        </w:rPr>
        <w:t xml:space="preserve"> </w:t>
      </w:r>
      <w:r w:rsidRPr="004551E7">
        <w:rPr>
          <w:rFonts w:ascii="Times New Roman" w:eastAsia="Times New Roman" w:hAnsi="Times New Roman" w:cs="Times New Roman"/>
          <w:b/>
          <w:bCs/>
          <w:kern w:val="0"/>
          <w14:ligatures w14:val="none"/>
        </w:rPr>
        <w:t>I understand that payment is for the reserved amount of conversation time and not for any guaranteed result or outcome.</w:t>
      </w:r>
    </w:p>
    <w:p w14:paraId="6A0F8B8A" w14:textId="77777777" w:rsidR="0009024C" w:rsidRPr="004551E7" w:rsidRDefault="0009024C" w:rsidP="0009024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551E7">
        <w:rPr>
          <w:rFonts w:ascii="Times New Roman" w:eastAsia="Times New Roman" w:hAnsi="Times New Roman" w:cs="Times New Roman"/>
          <w:b/>
          <w:bCs/>
          <w:kern w:val="0"/>
          <w:sz w:val="36"/>
          <w:szCs w:val="36"/>
          <w14:ligatures w14:val="none"/>
        </w:rPr>
        <w:lastRenderedPageBreak/>
        <w:t>PRIVACY</w:t>
      </w:r>
    </w:p>
    <w:p w14:paraId="71691462"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Talk With Dr. Jeff will make reasonable efforts to respect the privacy of conversations. However, clients should understand that this service should not be represented as providing legally privileged communications or the confidentiality protections that may apply to relationships with licensed healthcare, mental-health, or legal professionals.</w:t>
      </w:r>
    </w:p>
    <w:p w14:paraId="673FD8FA"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Clients should use their own discretion when sharing highly sensitive personal information.</w:t>
      </w:r>
    </w:p>
    <w:p w14:paraId="1773E5E2" w14:textId="77777777" w:rsidR="0009024C" w:rsidRPr="004551E7" w:rsidRDefault="0009024C" w:rsidP="0009024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551E7">
        <w:rPr>
          <w:rFonts w:ascii="Times New Roman" w:eastAsia="Times New Roman" w:hAnsi="Times New Roman" w:cs="Times New Roman"/>
          <w:b/>
          <w:bCs/>
          <w:kern w:val="0"/>
          <w:sz w:val="36"/>
          <w:szCs w:val="36"/>
          <w14:ligatures w14:val="none"/>
        </w:rPr>
        <w:t>PAYMENT &amp; CANCELLATION</w:t>
      </w:r>
    </w:p>
    <w:p w14:paraId="5446DAA1"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Payment is required when the session is scheduled.</w:t>
      </w:r>
    </w:p>
    <w:p w14:paraId="3D3E2FED"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 xml:space="preserve">Clients may reschedule a session by providing at least </w:t>
      </w:r>
      <w:r w:rsidRPr="004551E7">
        <w:rPr>
          <w:rFonts w:ascii="Times New Roman" w:eastAsia="Times New Roman" w:hAnsi="Times New Roman" w:cs="Times New Roman"/>
          <w:b/>
          <w:bCs/>
          <w:kern w:val="0"/>
          <w14:ligatures w14:val="none"/>
        </w:rPr>
        <w:t>24 hours' notice</w:t>
      </w:r>
      <w:r w:rsidRPr="004551E7">
        <w:rPr>
          <w:rFonts w:ascii="Times New Roman" w:eastAsia="Times New Roman" w:hAnsi="Times New Roman" w:cs="Times New Roman"/>
          <w:kern w:val="0"/>
          <w14:ligatures w14:val="none"/>
        </w:rPr>
        <w:t>.</w:t>
      </w:r>
    </w:p>
    <w:p w14:paraId="15C15DFC"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Sessions cancelled with less than 24 hours' notice and missed appointments are generally non-refundable.</w:t>
      </w:r>
    </w:p>
    <w:p w14:paraId="363F399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If Talk With Dr. Jeff must cancel a session, the client may choose to reschedule the appointment or receive a refund of the session fee.</w:t>
      </w:r>
    </w:p>
    <w:p w14:paraId="3290C2FA" w14:textId="77777777" w:rsidR="0009024C" w:rsidRPr="004551E7" w:rsidRDefault="0009024C" w:rsidP="0009024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551E7">
        <w:rPr>
          <w:rFonts w:ascii="Times New Roman" w:eastAsia="Times New Roman" w:hAnsi="Times New Roman" w:cs="Times New Roman"/>
          <w:b/>
          <w:bCs/>
          <w:kern w:val="0"/>
          <w:sz w:val="36"/>
          <w:szCs w:val="36"/>
          <w14:ligatures w14:val="none"/>
        </w:rPr>
        <w:t>CLIENT AGREEMENT</w:t>
      </w:r>
    </w:p>
    <w:p w14:paraId="7694ACFC"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kern w:val="0"/>
          <w14:ligatures w14:val="none"/>
        </w:rPr>
        <w:t>I have read and understand the information above. I understand the nature and limitations of Talk With Dr. Jeff and voluntarily choose to participate.</w:t>
      </w:r>
    </w:p>
    <w:p w14:paraId="40BD3A48"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Client Signature:</w:t>
      </w:r>
      <w:r w:rsidRPr="004551E7">
        <w:rPr>
          <w:rFonts w:ascii="Times New Roman" w:eastAsia="Times New Roman" w:hAnsi="Times New Roman" w:cs="Times New Roman"/>
          <w:kern w:val="0"/>
          <w14:ligatures w14:val="none"/>
        </w:rPr>
        <w:t xml:space="preserve"> __________________________________</w:t>
      </w:r>
    </w:p>
    <w:p w14:paraId="3671A403"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Date:</w:t>
      </w:r>
      <w:r w:rsidRPr="004551E7">
        <w:rPr>
          <w:rFonts w:ascii="Times New Roman" w:eastAsia="Times New Roman" w:hAnsi="Times New Roman" w:cs="Times New Roman"/>
          <w:kern w:val="0"/>
          <w14:ligatures w14:val="none"/>
        </w:rPr>
        <w:t xml:space="preserve"> _____________________________________________</w:t>
      </w:r>
    </w:p>
    <w:p w14:paraId="40ADE859"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Talk With Dr. Jeff Representative:</w:t>
      </w:r>
      <w:r w:rsidRPr="004551E7">
        <w:rPr>
          <w:rFonts w:ascii="Times New Roman" w:eastAsia="Times New Roman" w:hAnsi="Times New Roman" w:cs="Times New Roman"/>
          <w:kern w:val="0"/>
          <w14:ligatures w14:val="none"/>
        </w:rPr>
        <w:t xml:space="preserve"> ___________________</w:t>
      </w:r>
    </w:p>
    <w:p w14:paraId="6AB76F54" w14:textId="77777777" w:rsidR="0009024C" w:rsidRPr="004551E7" w:rsidRDefault="0009024C" w:rsidP="0009024C">
      <w:pPr>
        <w:spacing w:before="100" w:beforeAutospacing="1" w:after="100" w:afterAutospacing="1" w:line="240" w:lineRule="auto"/>
        <w:rPr>
          <w:rFonts w:ascii="Times New Roman" w:eastAsia="Times New Roman" w:hAnsi="Times New Roman" w:cs="Times New Roman"/>
          <w:kern w:val="0"/>
          <w14:ligatures w14:val="none"/>
        </w:rPr>
      </w:pPr>
      <w:r w:rsidRPr="004551E7">
        <w:rPr>
          <w:rFonts w:ascii="Times New Roman" w:eastAsia="Times New Roman" w:hAnsi="Times New Roman" w:cs="Times New Roman"/>
          <w:b/>
          <w:bCs/>
          <w:kern w:val="0"/>
          <w14:ligatures w14:val="none"/>
        </w:rPr>
        <w:t>Date:</w:t>
      </w:r>
      <w:r w:rsidRPr="004551E7">
        <w:rPr>
          <w:rFonts w:ascii="Times New Roman" w:eastAsia="Times New Roman" w:hAnsi="Times New Roman" w:cs="Times New Roman"/>
          <w:kern w:val="0"/>
          <w14:ligatures w14:val="none"/>
        </w:rPr>
        <w:t xml:space="preserve"> _____________________________________________</w:t>
      </w:r>
    </w:p>
    <w:p w14:paraId="345B5665" w14:textId="1787E5B7" w:rsidR="00541870" w:rsidRPr="0009024C" w:rsidRDefault="00541870">
      <w:pPr>
        <w:rPr>
          <w:rFonts w:ascii="Times New Roman" w:hAnsi="Times New Roman" w:cs="Times New Roman"/>
        </w:rPr>
      </w:pPr>
    </w:p>
    <w:sectPr w:rsidR="00541870" w:rsidRPr="0009024C" w:rsidSect="00335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4C"/>
    <w:rsid w:val="0009024C"/>
    <w:rsid w:val="00335FCC"/>
    <w:rsid w:val="004551E7"/>
    <w:rsid w:val="00541870"/>
    <w:rsid w:val="005D1E31"/>
    <w:rsid w:val="00673998"/>
    <w:rsid w:val="009F11E2"/>
    <w:rsid w:val="00BE309E"/>
    <w:rsid w:val="00C70851"/>
    <w:rsid w:val="00CF5E4D"/>
    <w:rsid w:val="00EE0F1A"/>
    <w:rsid w:val="00EE53F9"/>
    <w:rsid w:val="00FB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E84F"/>
  <w15:chartTrackingRefBased/>
  <w15:docId w15:val="{86C31086-8C52-054C-BB2B-E069AFB7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0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0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0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0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24C"/>
    <w:rPr>
      <w:rFonts w:eastAsiaTheme="majorEastAsia" w:cstheme="majorBidi"/>
      <w:color w:val="272727" w:themeColor="text1" w:themeTint="D8"/>
    </w:rPr>
  </w:style>
  <w:style w:type="paragraph" w:styleId="Title">
    <w:name w:val="Title"/>
    <w:basedOn w:val="Normal"/>
    <w:next w:val="Normal"/>
    <w:link w:val="TitleChar"/>
    <w:uiPriority w:val="10"/>
    <w:qFormat/>
    <w:rsid w:val="00090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24C"/>
    <w:pPr>
      <w:spacing w:before="160"/>
      <w:jc w:val="center"/>
    </w:pPr>
    <w:rPr>
      <w:i/>
      <w:iCs/>
      <w:color w:val="404040" w:themeColor="text1" w:themeTint="BF"/>
    </w:rPr>
  </w:style>
  <w:style w:type="character" w:customStyle="1" w:styleId="QuoteChar">
    <w:name w:val="Quote Char"/>
    <w:basedOn w:val="DefaultParagraphFont"/>
    <w:link w:val="Quote"/>
    <w:uiPriority w:val="29"/>
    <w:rsid w:val="0009024C"/>
    <w:rPr>
      <w:i/>
      <w:iCs/>
      <w:color w:val="404040" w:themeColor="text1" w:themeTint="BF"/>
    </w:rPr>
  </w:style>
  <w:style w:type="paragraph" w:styleId="ListParagraph">
    <w:name w:val="List Paragraph"/>
    <w:basedOn w:val="Normal"/>
    <w:uiPriority w:val="34"/>
    <w:qFormat/>
    <w:rsid w:val="0009024C"/>
    <w:pPr>
      <w:ind w:left="720"/>
      <w:contextualSpacing/>
    </w:pPr>
  </w:style>
  <w:style w:type="character" w:styleId="IntenseEmphasis">
    <w:name w:val="Intense Emphasis"/>
    <w:basedOn w:val="DefaultParagraphFont"/>
    <w:uiPriority w:val="21"/>
    <w:qFormat/>
    <w:rsid w:val="0009024C"/>
    <w:rPr>
      <w:i/>
      <w:iCs/>
      <w:color w:val="0F4761" w:themeColor="accent1" w:themeShade="BF"/>
    </w:rPr>
  </w:style>
  <w:style w:type="paragraph" w:styleId="IntenseQuote">
    <w:name w:val="Intense Quote"/>
    <w:basedOn w:val="Normal"/>
    <w:next w:val="Normal"/>
    <w:link w:val="IntenseQuoteChar"/>
    <w:uiPriority w:val="30"/>
    <w:qFormat/>
    <w:rsid w:val="00090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24C"/>
    <w:rPr>
      <w:i/>
      <w:iCs/>
      <w:color w:val="0F4761" w:themeColor="accent1" w:themeShade="BF"/>
    </w:rPr>
  </w:style>
  <w:style w:type="character" w:styleId="IntenseReference">
    <w:name w:val="Intense Reference"/>
    <w:basedOn w:val="DefaultParagraphFont"/>
    <w:uiPriority w:val="32"/>
    <w:qFormat/>
    <w:rsid w:val="0009024C"/>
    <w:rPr>
      <w:b/>
      <w:bCs/>
      <w:smallCaps/>
      <w:color w:val="0F4761" w:themeColor="accent1" w:themeShade="BF"/>
      <w:spacing w:val="5"/>
    </w:rPr>
  </w:style>
  <w:style w:type="paragraph" w:styleId="NormalWeb">
    <w:name w:val="Normal (Web)"/>
    <w:basedOn w:val="Normal"/>
    <w:uiPriority w:val="99"/>
    <w:semiHidden/>
    <w:unhideWhenUsed/>
    <w:rsid w:val="0009024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9024C"/>
    <w:rPr>
      <w:b/>
      <w:bCs/>
    </w:rPr>
  </w:style>
  <w:style w:type="character" w:styleId="Hyperlink">
    <w:name w:val="Hyperlink"/>
    <w:basedOn w:val="DefaultParagraphFont"/>
    <w:uiPriority w:val="99"/>
    <w:unhideWhenUsed/>
    <w:rsid w:val="00673998"/>
    <w:rPr>
      <w:color w:val="467886" w:themeColor="hyperlink"/>
      <w:u w:val="single"/>
    </w:rPr>
  </w:style>
  <w:style w:type="character" w:styleId="UnresolvedMention">
    <w:name w:val="Unresolved Mention"/>
    <w:basedOn w:val="DefaultParagraphFont"/>
    <w:uiPriority w:val="99"/>
    <w:semiHidden/>
    <w:unhideWhenUsed/>
    <w:rsid w:val="00673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Jeffree Fauntleroy</dc:creator>
  <cp:keywords/>
  <dc:description/>
  <cp:lastModifiedBy>Jeffree Fauntleroy</cp:lastModifiedBy>
  <cp:revision>2</cp:revision>
  <dcterms:created xsi:type="dcterms:W3CDTF">2026-08-09T19:57:00Z</dcterms:created>
  <dcterms:modified xsi:type="dcterms:W3CDTF">2026-08-09T19:57:00Z</dcterms:modified>
</cp:coreProperties>
</file>